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F5" w:rsidRDefault="00305084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报名信息填报指南</w:t>
      </w:r>
    </w:p>
    <w:p w:rsidR="00D54AF5" w:rsidRDefault="00305084">
      <w:pPr>
        <w:pStyle w:val="1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登陆网址</w:t>
      </w:r>
      <w:r>
        <w:rPr>
          <w:rFonts w:hint="eastAsia"/>
          <w:sz w:val="28"/>
          <w:szCs w:val="28"/>
        </w:rPr>
        <w:t>:</w:t>
      </w:r>
      <w:hyperlink r:id="rId8" w:history="1">
        <w:r>
          <w:rPr>
            <w:rStyle w:val="a7"/>
            <w:sz w:val="28"/>
            <w:szCs w:val="28"/>
          </w:rPr>
          <w:t>http://my.shdzgy.com/index.portal</w:t>
        </w:r>
      </w:hyperlink>
      <w:r>
        <w:rPr>
          <w:rFonts w:hint="eastAsia"/>
          <w:sz w:val="28"/>
          <w:szCs w:val="28"/>
        </w:rPr>
        <w:t>，进入系统。</w:t>
      </w:r>
    </w:p>
    <w:p w:rsidR="00D54AF5" w:rsidRDefault="00305084">
      <w:pPr>
        <w:pStyle w:val="1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点击左侧栏中的“报名信息维护”，进入如下图所示的界面：</w:t>
      </w:r>
    </w:p>
    <w:p w:rsidR="00D54AF5" w:rsidRDefault="00305084">
      <w:pPr>
        <w:widowControl/>
        <w:jc w:val="left"/>
        <w:rPr>
          <w:noProof/>
        </w:rPr>
      </w:pPr>
      <w:r w:rsidRPr="00305084">
        <w:rPr>
          <w:noProof/>
        </w:rPr>
        <w:drawing>
          <wp:inline distT="0" distB="0" distL="0" distR="0">
            <wp:extent cx="5912485" cy="2766060"/>
            <wp:effectExtent l="0" t="0" r="0" b="0"/>
            <wp:docPr id="9" name="图片 9" descr="C:\Users\Lenovo\Desktop\微信图片编辑_20220728083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微信图片编辑_2022072808350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496" cy="276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AF5" w:rsidRDefault="00D54AF5">
      <w:pPr>
        <w:jc w:val="left"/>
        <w:rPr>
          <w:rFonts w:ascii="宋体" w:hAnsi="宋体" w:cs="宋体"/>
          <w:kern w:val="0"/>
          <w:sz w:val="24"/>
          <w:szCs w:val="24"/>
        </w:rPr>
      </w:pPr>
    </w:p>
    <w:p w:rsidR="00D54AF5" w:rsidRDefault="0030508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输入姓名和身份证号，点击</w:t>
      </w:r>
      <w:r>
        <w:rPr>
          <w:noProof/>
          <w:sz w:val="28"/>
          <w:szCs w:val="28"/>
        </w:rPr>
        <w:drawing>
          <wp:inline distT="0" distB="0" distL="114300" distR="114300">
            <wp:extent cx="539750" cy="241935"/>
            <wp:effectExtent l="0" t="0" r="8890" b="1905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按钮，进入信息填报页面进行填写。具体填报信息参照《上海市大众工业学校新生报名信息表》（样张）。</w:t>
      </w:r>
    </w:p>
    <w:p w:rsidR="00D54AF5" w:rsidRDefault="00305084">
      <w:pPr>
        <w:pStyle w:val="1"/>
        <w:ind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信息填写完成后，点击</w:t>
      </w:r>
      <w:r>
        <w:rPr>
          <w:noProof/>
          <w:sz w:val="28"/>
          <w:szCs w:val="28"/>
        </w:rPr>
        <w:drawing>
          <wp:inline distT="0" distB="0" distL="114300" distR="114300">
            <wp:extent cx="563880" cy="227330"/>
            <wp:effectExtent l="0" t="0" r="0" b="127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保存按钮即可。</w:t>
      </w:r>
    </w:p>
    <w:p w:rsidR="00D54AF5" w:rsidRDefault="00305084">
      <w:pPr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备注：</w:t>
      </w:r>
    </w:p>
    <w:p w:rsidR="00D54AF5" w:rsidRDefault="00305084">
      <w:pPr>
        <w:numPr>
          <w:ilvl w:val="0"/>
          <w:numId w:val="2"/>
        </w:numPr>
        <w:jc w:val="left"/>
        <w:rPr>
          <w:sz w:val="28"/>
          <w:szCs w:val="28"/>
        </w:rPr>
      </w:pPr>
      <w:r w:rsidRPr="00024D04">
        <w:rPr>
          <w:rFonts w:hint="eastAsia"/>
          <w:b/>
          <w:sz w:val="28"/>
          <w:szCs w:val="28"/>
          <w:u w:val="double"/>
        </w:rPr>
        <w:t>中本贯通、中高职贯通以及</w:t>
      </w:r>
      <w:r w:rsidRPr="00024D04">
        <w:rPr>
          <w:b/>
          <w:sz w:val="28"/>
          <w:szCs w:val="28"/>
          <w:u w:val="double"/>
        </w:rPr>
        <w:t>中职提前批</w:t>
      </w:r>
      <w:r w:rsidRPr="00024D04">
        <w:rPr>
          <w:rFonts w:hint="eastAsia"/>
          <w:b/>
          <w:sz w:val="28"/>
          <w:szCs w:val="28"/>
          <w:u w:val="double"/>
        </w:rPr>
        <w:t>录取</w:t>
      </w:r>
      <w:r>
        <w:rPr>
          <w:rFonts w:hint="eastAsia"/>
          <w:sz w:val="28"/>
          <w:szCs w:val="28"/>
        </w:rPr>
        <w:t>学生的专业意向信息不需要填写。</w:t>
      </w:r>
    </w:p>
    <w:p w:rsidR="00D54AF5" w:rsidRDefault="0030508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红色星标的字段信息为必填项，否则无法保存提交。</w:t>
      </w:r>
    </w:p>
    <w:p w:rsidR="00D54AF5" w:rsidRDefault="0030508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填写方式分为两种：</w:t>
      </w:r>
    </w:p>
    <w:p w:rsidR="00D54AF5" w:rsidRDefault="00305084">
      <w:pPr>
        <w:pStyle w:val="1"/>
        <w:ind w:left="420" w:firstLineChars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14300" distR="114300">
            <wp:extent cx="1352550" cy="276225"/>
            <wp:effectExtent l="0" t="0" r="3810" b="13335"/>
            <wp:docPr id="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为下拉框，选择下拉选项即可。</w:t>
      </w:r>
    </w:p>
    <w:p w:rsidR="00D54AF5" w:rsidRDefault="00305084">
      <w:pPr>
        <w:pStyle w:val="1"/>
        <w:ind w:left="420" w:firstLineChars="0" w:firstLine="0"/>
        <w:jc w:val="left"/>
      </w:pPr>
      <w:r>
        <w:rPr>
          <w:noProof/>
          <w:sz w:val="28"/>
          <w:szCs w:val="28"/>
        </w:rPr>
        <w:drawing>
          <wp:inline distT="0" distB="0" distL="114300" distR="114300">
            <wp:extent cx="1336040" cy="295275"/>
            <wp:effectExtent l="0" t="0" r="5080" b="9525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为输入框，根据实际情况输入内容即可。</w:t>
      </w:r>
    </w:p>
    <w:sectPr w:rsidR="00D54AF5">
      <w:pgSz w:w="11906" w:h="16838"/>
      <w:pgMar w:top="1327" w:right="1633" w:bottom="1327" w:left="163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18B" w:rsidRDefault="00FC618B" w:rsidP="00024D04">
      <w:r>
        <w:separator/>
      </w:r>
    </w:p>
  </w:endnote>
  <w:endnote w:type="continuationSeparator" w:id="0">
    <w:p w:rsidR="00FC618B" w:rsidRDefault="00FC618B" w:rsidP="0002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18B" w:rsidRDefault="00FC618B" w:rsidP="00024D04">
      <w:r>
        <w:separator/>
      </w:r>
    </w:p>
  </w:footnote>
  <w:footnote w:type="continuationSeparator" w:id="0">
    <w:p w:rsidR="00FC618B" w:rsidRDefault="00FC618B" w:rsidP="00024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33478"/>
    <w:multiLevelType w:val="multilevel"/>
    <w:tmpl w:val="0D13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AC7E9D"/>
    <w:multiLevelType w:val="singleLevel"/>
    <w:tmpl w:val="55AC7E9D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A5"/>
    <w:rsid w:val="00022C9A"/>
    <w:rsid w:val="00024D04"/>
    <w:rsid w:val="002701E1"/>
    <w:rsid w:val="00305084"/>
    <w:rsid w:val="003337BC"/>
    <w:rsid w:val="00334C98"/>
    <w:rsid w:val="0042068B"/>
    <w:rsid w:val="00421732"/>
    <w:rsid w:val="00530748"/>
    <w:rsid w:val="0069236B"/>
    <w:rsid w:val="0087192E"/>
    <w:rsid w:val="008C1E99"/>
    <w:rsid w:val="00987EE2"/>
    <w:rsid w:val="00A66802"/>
    <w:rsid w:val="00CB0B79"/>
    <w:rsid w:val="00D3275B"/>
    <w:rsid w:val="00D54AF5"/>
    <w:rsid w:val="00DC65A5"/>
    <w:rsid w:val="00E64EE9"/>
    <w:rsid w:val="00FB3F45"/>
    <w:rsid w:val="00FC6155"/>
    <w:rsid w:val="00FC618B"/>
    <w:rsid w:val="00FE2A8B"/>
    <w:rsid w:val="19F8771C"/>
    <w:rsid w:val="237D3321"/>
    <w:rsid w:val="239B078C"/>
    <w:rsid w:val="3F824424"/>
    <w:rsid w:val="70D7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03A8A0-0599-4FE8-8438-63D20FAC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rPr>
      <w:color w:val="800080"/>
      <w:u w:val="single"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shdzgy.com/index.porta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Lenovo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报名信息填报指南</dc:title>
  <dc:creator>asus</dc:creator>
  <cp:lastModifiedBy>Lenovo</cp:lastModifiedBy>
  <cp:revision>2</cp:revision>
  <cp:lastPrinted>2014-07-21T01:20:00Z</cp:lastPrinted>
  <dcterms:created xsi:type="dcterms:W3CDTF">2023-07-03T06:46:00Z</dcterms:created>
  <dcterms:modified xsi:type="dcterms:W3CDTF">2023-07-03T06:46:00Z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